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69EB" w:rsidRDefault="00A90D1B" w:rsidP="0014665F">
      <w:pPr>
        <w:pStyle w:val="Heading1"/>
      </w:pPr>
      <w:bookmarkStart w:id="0" w:name="_GoBack"/>
      <w:r>
        <w:t>Milestone XProtect</w:t>
      </w:r>
    </w:p>
    <w:bookmarkEnd w:id="0"/>
    <w:p w:rsidR="0019516D" w:rsidRDefault="0019516D" w:rsidP="0019516D">
      <w:r>
        <w:t xml:space="preserve">NOTE: </w:t>
      </w:r>
      <w:r>
        <w:t xml:space="preserve">Before you start, Milestone can’t cope with feeds without regular intra-frames. </w:t>
      </w:r>
    </w:p>
    <w:p w:rsidR="0019516D" w:rsidRDefault="0019516D" w:rsidP="0019516D">
      <w:r>
        <w:t>So</w:t>
      </w:r>
      <w:r>
        <w:t>,</w:t>
      </w:r>
      <w:r>
        <w:t xml:space="preserve"> on each encoder you need to </w:t>
      </w:r>
      <w:r w:rsidR="0014665F">
        <w:t>enable regular intra-frames on all streams you wish to import into XProtect.</w:t>
      </w:r>
    </w:p>
    <w:p w:rsidR="0019516D" w:rsidRDefault="0019516D"/>
    <w:p w:rsidR="005B69EB" w:rsidRDefault="005B69EB">
      <w:r>
        <w:rPr>
          <w:noProof/>
        </w:rPr>
        <w:drawing>
          <wp:inline distT="0" distB="0" distL="0" distR="0" wp14:anchorId="1F9A4F69" wp14:editId="1C281564">
            <wp:extent cx="5705019" cy="35528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27485" r="72247" b="33358"/>
                    <a:stretch/>
                  </pic:blipFill>
                  <pic:spPr bwMode="auto">
                    <a:xfrm>
                      <a:off x="0" y="0"/>
                      <a:ext cx="5755708" cy="3584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9EB" w:rsidRDefault="005B69EB"/>
    <w:p w:rsidR="005B69EB" w:rsidRDefault="005B69EB">
      <w:pPr>
        <w:rPr>
          <w:noProof/>
        </w:rPr>
      </w:pPr>
    </w:p>
    <w:p w:rsidR="005B69EB" w:rsidRDefault="005B69EB">
      <w:r>
        <w:rPr>
          <w:noProof/>
        </w:rPr>
        <w:lastRenderedPageBreak/>
        <w:drawing>
          <wp:inline distT="0" distB="0" distL="0" distR="0" wp14:anchorId="78297FDD" wp14:editId="7696D465">
            <wp:extent cx="5719311" cy="32861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0470" t="41039" r="60607" b="21311"/>
                    <a:stretch/>
                  </pic:blipFill>
                  <pic:spPr bwMode="auto">
                    <a:xfrm>
                      <a:off x="0" y="0"/>
                      <a:ext cx="5754309" cy="3306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9EB" w:rsidRDefault="005B69EB">
      <w:pPr>
        <w:rPr>
          <w:noProof/>
        </w:rPr>
      </w:pPr>
    </w:p>
    <w:p w:rsidR="005B69EB" w:rsidRDefault="005B69EB">
      <w:r>
        <w:rPr>
          <w:noProof/>
        </w:rPr>
        <w:drawing>
          <wp:inline distT="0" distB="0" distL="0" distR="0" wp14:anchorId="6B8432C3" wp14:editId="2F82846B">
            <wp:extent cx="5724139" cy="32385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0485" t="41244" r="60565" b="21648"/>
                    <a:stretch/>
                  </pic:blipFill>
                  <pic:spPr bwMode="auto">
                    <a:xfrm>
                      <a:off x="0" y="0"/>
                      <a:ext cx="5774791" cy="3267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9EB" w:rsidRDefault="005B69EB"/>
    <w:p w:rsidR="005B69EB" w:rsidRDefault="005B69EB">
      <w:pPr>
        <w:rPr>
          <w:noProof/>
        </w:rPr>
      </w:pPr>
    </w:p>
    <w:p w:rsidR="005B69EB" w:rsidRDefault="005B69EB">
      <w:r>
        <w:rPr>
          <w:noProof/>
        </w:rPr>
        <w:lastRenderedPageBreak/>
        <w:drawing>
          <wp:inline distT="0" distB="0" distL="0" distR="0" wp14:anchorId="1D7BBCC5" wp14:editId="34E1F3D9">
            <wp:extent cx="5723890" cy="3231031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0520" t="41285" r="60507" b="21664"/>
                    <a:stretch/>
                  </pic:blipFill>
                  <pic:spPr bwMode="auto">
                    <a:xfrm>
                      <a:off x="0" y="0"/>
                      <a:ext cx="5839577" cy="3296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69EB" w:rsidRDefault="005B69EB"/>
    <w:p w:rsidR="005B69EB" w:rsidRDefault="005B69EB">
      <w:pPr>
        <w:rPr>
          <w:noProof/>
        </w:rPr>
      </w:pPr>
    </w:p>
    <w:p w:rsidR="005B69EB" w:rsidRDefault="005B69EB">
      <w:pPr>
        <w:rPr>
          <w:noProof/>
        </w:rPr>
      </w:pPr>
    </w:p>
    <w:p w:rsidR="005B69EB" w:rsidRDefault="005B69EB">
      <w:r>
        <w:rPr>
          <w:noProof/>
        </w:rPr>
        <w:drawing>
          <wp:inline distT="0" distB="0" distL="0" distR="0" wp14:anchorId="08872282" wp14:editId="1830F885">
            <wp:extent cx="5693764" cy="32766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692" t="41182" r="60567" b="21348"/>
                    <a:stretch/>
                  </pic:blipFill>
                  <pic:spPr bwMode="auto">
                    <a:xfrm>
                      <a:off x="0" y="0"/>
                      <a:ext cx="5741064" cy="3303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7CD9" w:rsidRDefault="00BA7CD9"/>
    <w:p w:rsidR="00BA7CD9" w:rsidRDefault="00BA7CD9">
      <w:pPr>
        <w:rPr>
          <w:noProof/>
        </w:rPr>
      </w:pPr>
    </w:p>
    <w:p w:rsidR="00BA7CD9" w:rsidRDefault="00BA7CD9">
      <w:pPr>
        <w:rPr>
          <w:noProof/>
        </w:rPr>
      </w:pPr>
    </w:p>
    <w:p w:rsidR="00BA7CD9" w:rsidRDefault="00BA7CD9">
      <w:r>
        <w:rPr>
          <w:noProof/>
        </w:rPr>
        <w:lastRenderedPageBreak/>
        <w:drawing>
          <wp:inline distT="0" distB="0" distL="0" distR="0" wp14:anchorId="38898B0C" wp14:editId="02F46DEE">
            <wp:extent cx="5684579" cy="328549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0552" t="40927" r="60552" b="21237"/>
                    <a:stretch/>
                  </pic:blipFill>
                  <pic:spPr bwMode="auto">
                    <a:xfrm>
                      <a:off x="0" y="0"/>
                      <a:ext cx="5705255" cy="329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7CD9" w:rsidRDefault="00BA7CD9"/>
    <w:p w:rsidR="00BA7CD9" w:rsidRDefault="00BA7CD9">
      <w:pPr>
        <w:rPr>
          <w:noProof/>
        </w:rPr>
      </w:pPr>
    </w:p>
    <w:p w:rsidR="00BA7CD9" w:rsidRDefault="00BA7CD9">
      <w:pPr>
        <w:rPr>
          <w:noProof/>
        </w:rPr>
      </w:pPr>
    </w:p>
    <w:p w:rsidR="00BA7CD9" w:rsidRDefault="00BA7CD9">
      <w:r>
        <w:rPr>
          <w:noProof/>
        </w:rPr>
        <w:drawing>
          <wp:inline distT="0" distB="0" distL="0" distR="0" wp14:anchorId="3CF135E7" wp14:editId="1DF20E5C">
            <wp:extent cx="5746750" cy="3324006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508" t="40861" r="60522" b="21176"/>
                    <a:stretch/>
                  </pic:blipFill>
                  <pic:spPr bwMode="auto">
                    <a:xfrm>
                      <a:off x="0" y="0"/>
                      <a:ext cx="5781003" cy="3343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7CD9" w:rsidRDefault="00BA7CD9"/>
    <w:p w:rsidR="00BA7CD9" w:rsidRDefault="00BA7CD9">
      <w:pPr>
        <w:rPr>
          <w:noProof/>
        </w:rPr>
      </w:pPr>
    </w:p>
    <w:p w:rsidR="00BA7CD9" w:rsidRDefault="00BA7CD9">
      <w:pPr>
        <w:rPr>
          <w:noProof/>
        </w:rPr>
      </w:pPr>
    </w:p>
    <w:p w:rsidR="00BA7CD9" w:rsidRDefault="00BA7CD9">
      <w:r>
        <w:rPr>
          <w:noProof/>
        </w:rPr>
        <w:lastRenderedPageBreak/>
        <w:drawing>
          <wp:inline distT="0" distB="0" distL="0" distR="0" wp14:anchorId="71EA0212" wp14:editId="0001BA39">
            <wp:extent cx="5747255" cy="383857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587" t="41158" r="60545" b="15159"/>
                    <a:stretch/>
                  </pic:blipFill>
                  <pic:spPr bwMode="auto">
                    <a:xfrm>
                      <a:off x="0" y="0"/>
                      <a:ext cx="5790070" cy="3867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7CD9" w:rsidRDefault="00BA7CD9"/>
    <w:p w:rsidR="00BA7CD9" w:rsidRDefault="00BA7CD9">
      <w:pPr>
        <w:rPr>
          <w:noProof/>
        </w:rPr>
      </w:pPr>
    </w:p>
    <w:p w:rsidR="00BA7CD9" w:rsidRDefault="00BA7CD9"/>
    <w:p w:rsidR="00D5778D" w:rsidRDefault="00D5778D"/>
    <w:p w:rsidR="00D5778D" w:rsidRDefault="00D5778D">
      <w:pPr>
        <w:rPr>
          <w:noProof/>
        </w:rPr>
      </w:pPr>
      <w:r>
        <w:rPr>
          <w:noProof/>
        </w:rPr>
        <w:t>Don’t forget to select a deftault group by clicking on the yellow folder  next to “No groupl selected…”</w:t>
      </w:r>
    </w:p>
    <w:p w:rsidR="00D5778D" w:rsidRDefault="00D5778D">
      <w:pPr>
        <w:rPr>
          <w:noProof/>
        </w:rPr>
      </w:pPr>
    </w:p>
    <w:p w:rsidR="00D5778D" w:rsidRDefault="00D5778D">
      <w:r>
        <w:rPr>
          <w:noProof/>
        </w:rPr>
        <w:lastRenderedPageBreak/>
        <w:drawing>
          <wp:inline distT="0" distB="0" distL="0" distR="0" wp14:anchorId="37B8870D" wp14:editId="3D51D837">
            <wp:extent cx="5695950" cy="381006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0572" t="41149" r="60608" b="15177"/>
                    <a:stretch/>
                  </pic:blipFill>
                  <pic:spPr bwMode="auto">
                    <a:xfrm>
                      <a:off x="0" y="0"/>
                      <a:ext cx="5722727" cy="3827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BAC" w:rsidRDefault="00E04BAC"/>
    <w:sectPr w:rsidR="00E04BA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0D1B"/>
    <w:rsid w:val="0014665F"/>
    <w:rsid w:val="0019516D"/>
    <w:rsid w:val="00416F2D"/>
    <w:rsid w:val="005B69EB"/>
    <w:rsid w:val="00813151"/>
    <w:rsid w:val="00A90D1B"/>
    <w:rsid w:val="00BA7CD9"/>
    <w:rsid w:val="00D5778D"/>
    <w:rsid w:val="00E04BAC"/>
    <w:rsid w:val="00EA4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E94463"/>
  <w15:chartTrackingRefBased/>
  <w15:docId w15:val="{222E1CC9-E458-4EB8-AC5D-021CB6A42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4665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4665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GIBBS, PAUL</dc:creator>
  <cp:keywords/>
  <dc:description/>
  <cp:lastModifiedBy>GIBBS, PAUL</cp:lastModifiedBy>
  <cp:revision>2</cp:revision>
  <dcterms:created xsi:type="dcterms:W3CDTF">2017-12-12T13:36:00Z</dcterms:created>
  <dcterms:modified xsi:type="dcterms:W3CDTF">2017-12-12T13:36:00Z</dcterms:modified>
</cp:coreProperties>
</file>